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O(A)......(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com sede no(a) ......, na cidade de ........, inscrito(a) no CNPJ/MF sob o nº .....,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nomeado(a) 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 nº ...... de .....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de ........ , especificado(s) no(s) item(ns)..........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E</w:t>
      </w:r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PARTICIPANTE(S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gerenciador será o ......(nome do órgão)....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estadual, distrital e municipal poderá ser exigida para fins de transferências voluntárias, não ficando </w:t>
      </w:r>
      <w:r w:rsidRPr="00130FC0">
        <w:rPr>
          <w:color w:val="000000" w:themeColor="text1"/>
        </w:rPr>
        <w:lastRenderedPageBreak/>
        <w:t>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0" w:name="cadastro_reserva"/>
      <w:bookmarkEnd w:id="0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5998828F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1" w:name="habilitacao_reserva"/>
      <w:bookmarkEnd w:id="1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006A3FD0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9</w:t>
      </w:r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3FAB2677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5" w:name="prova_preco_mercado_maior"/>
      <w:bookmarkEnd w:id="5"/>
    </w:p>
    <w:p w14:paraId="50ED96CE" w14:textId="34BC4767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sob pena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6" w:name="nao_comprovacao_majoracao_mercado"/>
      <w:bookmarkEnd w:id="6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05A359FC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14:paraId="6A17F246" w14:textId="1869D780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7BBBBA0C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EB19C5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0" w:name="cancelamento_do_fornecedor"/>
      <w:bookmarkEnd w:id="10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 xml:space="preserve">, </w:t>
      </w:r>
      <w:r w:rsidR="009C5E2C" w:rsidRPr="00130FC0">
        <w:rPr>
          <w:color w:val="000000" w:themeColor="text1"/>
        </w:rPr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24FA9DA6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EB19C5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1" w:name="cancelamento_da_ata"/>
      <w:bookmarkEnd w:id="11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tornar-se superior ou inferior ao preço registrado, </w:t>
      </w:r>
      <w:r w:rsidR="00ED3176" w:rsidRPr="00130FC0">
        <w:rPr>
          <w:color w:val="000000" w:themeColor="text1"/>
        </w:rPr>
        <w:t>nos termos do</w:t>
      </w:r>
      <w:r w:rsidR="00AF2BFF" w:rsidRPr="00130FC0">
        <w:rPr>
          <w:color w:val="000000" w:themeColor="text1"/>
        </w:rPr>
        <w:t xml:space="preserve"> artigos 26, § 3º 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 xml:space="preserve">27,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legal(is)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085E5" w14:textId="77777777" w:rsidR="00A45B01" w:rsidRDefault="00A45B01" w:rsidP="00BB5309">
      <w:r>
        <w:separator/>
      </w:r>
    </w:p>
  </w:endnote>
  <w:endnote w:type="continuationSeparator" w:id="0">
    <w:p w14:paraId="4BE4998F" w14:textId="77777777" w:rsidR="00A45B01" w:rsidRDefault="00A45B01" w:rsidP="00BB5309">
      <w:r>
        <w:continuationSeparator/>
      </w:r>
    </w:p>
  </w:endnote>
  <w:endnote w:type="continuationNotice" w:id="1">
    <w:p w14:paraId="11F2C807" w14:textId="77777777" w:rsidR="00A45B01" w:rsidRDefault="00A45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E367" w14:textId="77777777" w:rsidR="00A45B01" w:rsidRDefault="00A45B01" w:rsidP="00BB5309">
      <w:r>
        <w:separator/>
      </w:r>
    </w:p>
  </w:footnote>
  <w:footnote w:type="continuationSeparator" w:id="0">
    <w:p w14:paraId="0661BD0A" w14:textId="77777777" w:rsidR="00A45B01" w:rsidRDefault="00A45B01" w:rsidP="00BB5309">
      <w:r>
        <w:continuationSeparator/>
      </w:r>
    </w:p>
  </w:footnote>
  <w:footnote w:type="continuationNotice" w:id="1">
    <w:p w14:paraId="3ABB5CB4" w14:textId="77777777" w:rsidR="00A45B01" w:rsidRDefault="00A45B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432358994">
    <w:abstractNumId w:val="2"/>
  </w:num>
  <w:num w:numId="2" w16cid:durableId="102001550">
    <w:abstractNumId w:val="0"/>
  </w:num>
  <w:num w:numId="3" w16cid:durableId="979849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85974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647803">
    <w:abstractNumId w:val="5"/>
  </w:num>
  <w:num w:numId="6" w16cid:durableId="627710825">
    <w:abstractNumId w:val="7"/>
  </w:num>
  <w:num w:numId="7" w16cid:durableId="1421441802">
    <w:abstractNumId w:val="4"/>
  </w:num>
  <w:num w:numId="8" w16cid:durableId="879585395">
    <w:abstractNumId w:val="6"/>
  </w:num>
  <w:num w:numId="9" w16cid:durableId="19761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2072"/>
    <w:rsid w:val="00346A9C"/>
    <w:rsid w:val="0038010D"/>
    <w:rsid w:val="00382C74"/>
    <w:rsid w:val="0038668D"/>
    <w:rsid w:val="00391422"/>
    <w:rsid w:val="00394561"/>
    <w:rsid w:val="00394E5B"/>
    <w:rsid w:val="003957E0"/>
    <w:rsid w:val="003A3C01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B01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8686B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19C5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d7c48ea4-4748-4e79-bb61-d51d73419c91"/>
    <ds:schemaRef ds:uri="http://schemas.microsoft.com/office/2006/metadata/properties"/>
    <ds:schemaRef ds:uri="http://www.w3.org/XML/1998/namespace"/>
    <ds:schemaRef ds:uri="http://purl.org/dc/terms/"/>
    <ds:schemaRef ds:uri="52c93ea8-e2de-466c-b401-d7fabeb9490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F79CA31-3679-47E6-B0F5-0EF3AF3973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2026-04-24T10:55:00Z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